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“2022年旱灾关爱援助金发放”项目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  <w:t>拟救助对象名单</w:t>
      </w:r>
    </w:p>
    <w:p>
      <w:pPr>
        <w:pStyle w:val="2"/>
        <w:rPr>
          <w:rFonts w:hint="eastAsia"/>
        </w:rPr>
      </w:pPr>
    </w:p>
    <w:tbl>
      <w:tblPr>
        <w:tblStyle w:val="13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996"/>
        <w:gridCol w:w="3374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3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困难类型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张得芳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低保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邓邦淑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重疾人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李桂英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李年成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黄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伟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杨建华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重残、低保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王文武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重残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刘蓬素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重残、低保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刘秀英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重残、低保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王品金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赵继国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赵举碧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杨国会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低保对象、重病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莫义保</w:t>
            </w:r>
          </w:p>
        </w:tc>
        <w:tc>
          <w:tcPr>
            <w:tcW w:w="337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特困、重残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李尚冬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重疾人员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韦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兵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重疾人员，低保对象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张顺国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重疾人员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吴晓燕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低保，重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，重疾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邓兴昌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低保对象，重疾人员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刘琼华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低保对象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杜明英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重残人员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杨中菊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重残人员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王艳琼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重残人员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唐开现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低保对象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谭菊英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重疾人员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郑廷祥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重疾人员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青开国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特困人员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王支华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低保对象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袁安鹏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张发利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高大忠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朝东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重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梁长青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重残人员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王怀海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母万师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高月芳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重残人员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何翠兰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张洪强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重残人员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张培户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田彦华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张洪全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重残人员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蒲仲生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王显芝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低保人员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杨正连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低保人员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屈光莲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低保人员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低保人员、重残人员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赵国英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低保人员、重残人员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曹凤明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重残人员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马玉国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低保人员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谢芙蓉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齐术培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低保人员、重残人员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陈学忠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低保人员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陈永秀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陈永花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王龙芳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何国荣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低保人员、重残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李田生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娄元乾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低保边缘家庭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王志军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凡小林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低保对象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、重残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重残人员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李全华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重疾、重残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杨绍忠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重疾、低保人员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周永芬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重疾人员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曾福荣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重残人员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范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伟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重疾人员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张茂雪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李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宏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重疾人员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侯贵德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996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王开秀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王春美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李秀武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肖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勇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肖文龙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王术英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低保对象、重残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王术英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陈勇全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张雪霞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刘贵英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黄光金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李春玉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康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波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低保对象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徐建汪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重疾人员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张与明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低保边缘户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赵春蓉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李开学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王长富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徐廷明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重疾户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张显秀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重疾户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王林国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低保、残疾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胡登富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重残户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贺国润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重残户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贺国军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重残户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彭华顺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重疾户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姚光应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重疾户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肖玉卓</w:t>
            </w:r>
          </w:p>
        </w:tc>
        <w:tc>
          <w:tcPr>
            <w:tcW w:w="33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重疾户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996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张光宝</w:t>
            </w:r>
          </w:p>
        </w:tc>
        <w:tc>
          <w:tcPr>
            <w:tcW w:w="3374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特困人员</w:t>
            </w:r>
          </w:p>
        </w:tc>
        <w:tc>
          <w:tcPr>
            <w:tcW w:w="1642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996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周清海</w:t>
            </w:r>
          </w:p>
        </w:tc>
        <w:tc>
          <w:tcPr>
            <w:tcW w:w="3374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低保户</w:t>
            </w:r>
          </w:p>
        </w:tc>
        <w:tc>
          <w:tcPr>
            <w:tcW w:w="1642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996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徐政广</w:t>
            </w:r>
          </w:p>
        </w:tc>
        <w:tc>
          <w:tcPr>
            <w:tcW w:w="3374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低保户</w:t>
            </w:r>
          </w:p>
        </w:tc>
        <w:tc>
          <w:tcPr>
            <w:tcW w:w="1642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996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梁照玉</w:t>
            </w:r>
          </w:p>
        </w:tc>
        <w:tc>
          <w:tcPr>
            <w:tcW w:w="3374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低保、重残对象</w:t>
            </w:r>
          </w:p>
        </w:tc>
        <w:tc>
          <w:tcPr>
            <w:tcW w:w="1642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996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李庭林</w:t>
            </w:r>
          </w:p>
        </w:tc>
        <w:tc>
          <w:tcPr>
            <w:tcW w:w="3374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低保户</w:t>
            </w:r>
          </w:p>
        </w:tc>
        <w:tc>
          <w:tcPr>
            <w:tcW w:w="1642" w:type="dxa"/>
            <w:vAlign w:val="top"/>
          </w:tcPr>
          <w:p>
            <w:pPr>
              <w:pStyle w:val="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7" w:header="85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FZSongYi-Z13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532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hSpace="170" w:wrap="around" w:vAnchor="text" w:hAnchor="page" w:x="1929" w:y="12"/>
      <w:rPr>
        <w:rStyle w:val="15"/>
        <w:sz w:val="28"/>
      </w:rPr>
    </w:pPr>
    <w:r>
      <w:rPr>
        <w:rStyle w:val="15"/>
        <w:rFonts w:hint="eastAsia" w:ascii="仿宋_GB2312"/>
        <w:sz w:val="28"/>
      </w:rPr>
      <w:t>—</w:t>
    </w:r>
    <w:r>
      <w:rPr>
        <w:rStyle w:val="15"/>
        <w:sz w:val="28"/>
      </w:rPr>
      <w:t xml:space="preserve"> </w:t>
    </w:r>
    <w:r>
      <w:rPr>
        <w:rStyle w:val="15"/>
        <w:sz w:val="28"/>
      </w:rPr>
      <w:fldChar w:fldCharType="begin"/>
    </w:r>
    <w:r>
      <w:rPr>
        <w:rStyle w:val="15"/>
        <w:sz w:val="28"/>
      </w:rPr>
      <w:instrText xml:space="preserve">PAGE  </w:instrText>
    </w:r>
    <w:r>
      <w:rPr>
        <w:rStyle w:val="15"/>
        <w:sz w:val="28"/>
      </w:rPr>
      <w:fldChar w:fldCharType="separate"/>
    </w:r>
    <w:r>
      <w:rPr>
        <w:rStyle w:val="15"/>
        <w:sz w:val="28"/>
      </w:rPr>
      <w:t>2</w:t>
    </w:r>
    <w:r>
      <w:rPr>
        <w:rStyle w:val="15"/>
        <w:sz w:val="28"/>
      </w:rPr>
      <w:fldChar w:fldCharType="end"/>
    </w:r>
    <w:r>
      <w:rPr>
        <w:rStyle w:val="15"/>
        <w:sz w:val="28"/>
      </w:rPr>
      <w:t xml:space="preserve"> </w:t>
    </w:r>
    <w:r>
      <w:rPr>
        <w:rStyle w:val="15"/>
        <w:rFonts w:hint="eastAsia" w:ascii="仿宋_GB2312"/>
        <w:sz w:val="28"/>
      </w:rPr>
      <w:t>—</w:t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B5"/>
    <w:rsid w:val="00010AE0"/>
    <w:rsid w:val="00014900"/>
    <w:rsid w:val="000179FD"/>
    <w:rsid w:val="0002069F"/>
    <w:rsid w:val="00024D2B"/>
    <w:rsid w:val="0003178D"/>
    <w:rsid w:val="00034353"/>
    <w:rsid w:val="00044236"/>
    <w:rsid w:val="00053AC3"/>
    <w:rsid w:val="00066E07"/>
    <w:rsid w:val="00081586"/>
    <w:rsid w:val="00084E3D"/>
    <w:rsid w:val="0008756D"/>
    <w:rsid w:val="000A0520"/>
    <w:rsid w:val="000A1893"/>
    <w:rsid w:val="000A455C"/>
    <w:rsid w:val="000A6543"/>
    <w:rsid w:val="000B05E6"/>
    <w:rsid w:val="000C3CEB"/>
    <w:rsid w:val="000C473C"/>
    <w:rsid w:val="000C71CE"/>
    <w:rsid w:val="000D0AB8"/>
    <w:rsid w:val="000E4C4B"/>
    <w:rsid w:val="000E7B22"/>
    <w:rsid w:val="000F0CAB"/>
    <w:rsid w:val="000F0F67"/>
    <w:rsid w:val="0010096A"/>
    <w:rsid w:val="00101C81"/>
    <w:rsid w:val="001331D9"/>
    <w:rsid w:val="00133485"/>
    <w:rsid w:val="00142C92"/>
    <w:rsid w:val="0016133F"/>
    <w:rsid w:val="001616EB"/>
    <w:rsid w:val="001634CB"/>
    <w:rsid w:val="001711EA"/>
    <w:rsid w:val="00171C65"/>
    <w:rsid w:val="0018361B"/>
    <w:rsid w:val="0018515B"/>
    <w:rsid w:val="00192A98"/>
    <w:rsid w:val="0019696A"/>
    <w:rsid w:val="001A427F"/>
    <w:rsid w:val="001A4A90"/>
    <w:rsid w:val="001B1653"/>
    <w:rsid w:val="001B2619"/>
    <w:rsid w:val="001B3488"/>
    <w:rsid w:val="001B40F4"/>
    <w:rsid w:val="001C0DBD"/>
    <w:rsid w:val="001D48AD"/>
    <w:rsid w:val="001D65A7"/>
    <w:rsid w:val="001E0717"/>
    <w:rsid w:val="001E1DDA"/>
    <w:rsid w:val="001E4065"/>
    <w:rsid w:val="001E6A27"/>
    <w:rsid w:val="001E7275"/>
    <w:rsid w:val="001F6529"/>
    <w:rsid w:val="002062A2"/>
    <w:rsid w:val="002110AF"/>
    <w:rsid w:val="002231ED"/>
    <w:rsid w:val="00233452"/>
    <w:rsid w:val="00244476"/>
    <w:rsid w:val="00257CEA"/>
    <w:rsid w:val="00264C1F"/>
    <w:rsid w:val="0027000F"/>
    <w:rsid w:val="00275A5F"/>
    <w:rsid w:val="00292CAB"/>
    <w:rsid w:val="00295495"/>
    <w:rsid w:val="00297F28"/>
    <w:rsid w:val="002A2B7E"/>
    <w:rsid w:val="002B73EA"/>
    <w:rsid w:val="002C6398"/>
    <w:rsid w:val="002D0780"/>
    <w:rsid w:val="002D61A3"/>
    <w:rsid w:val="002D652F"/>
    <w:rsid w:val="002E4368"/>
    <w:rsid w:val="002F5316"/>
    <w:rsid w:val="002F5D33"/>
    <w:rsid w:val="00300C3B"/>
    <w:rsid w:val="00320367"/>
    <w:rsid w:val="003215AC"/>
    <w:rsid w:val="00326557"/>
    <w:rsid w:val="003329BB"/>
    <w:rsid w:val="00333B97"/>
    <w:rsid w:val="00335142"/>
    <w:rsid w:val="00341874"/>
    <w:rsid w:val="00341C91"/>
    <w:rsid w:val="00341F32"/>
    <w:rsid w:val="00344DBE"/>
    <w:rsid w:val="00357651"/>
    <w:rsid w:val="0037064E"/>
    <w:rsid w:val="00373FB3"/>
    <w:rsid w:val="00376375"/>
    <w:rsid w:val="0038105A"/>
    <w:rsid w:val="0038197F"/>
    <w:rsid w:val="00383618"/>
    <w:rsid w:val="0039138B"/>
    <w:rsid w:val="003942AB"/>
    <w:rsid w:val="0039510B"/>
    <w:rsid w:val="003B0D3A"/>
    <w:rsid w:val="003B59F3"/>
    <w:rsid w:val="003C64A5"/>
    <w:rsid w:val="003D0652"/>
    <w:rsid w:val="003D1221"/>
    <w:rsid w:val="003D7EA9"/>
    <w:rsid w:val="003F0ED7"/>
    <w:rsid w:val="003F3D72"/>
    <w:rsid w:val="004017DD"/>
    <w:rsid w:val="00403B0B"/>
    <w:rsid w:val="00407753"/>
    <w:rsid w:val="004124B4"/>
    <w:rsid w:val="00415E74"/>
    <w:rsid w:val="00422B8C"/>
    <w:rsid w:val="0042379F"/>
    <w:rsid w:val="00424859"/>
    <w:rsid w:val="0044088A"/>
    <w:rsid w:val="00444972"/>
    <w:rsid w:val="00445463"/>
    <w:rsid w:val="00450E9F"/>
    <w:rsid w:val="004510F8"/>
    <w:rsid w:val="0045338A"/>
    <w:rsid w:val="00457640"/>
    <w:rsid w:val="004628DB"/>
    <w:rsid w:val="00463770"/>
    <w:rsid w:val="00465F84"/>
    <w:rsid w:val="00467654"/>
    <w:rsid w:val="004748D6"/>
    <w:rsid w:val="00484BA0"/>
    <w:rsid w:val="00492723"/>
    <w:rsid w:val="004949A7"/>
    <w:rsid w:val="004A0697"/>
    <w:rsid w:val="004A29A0"/>
    <w:rsid w:val="004C0117"/>
    <w:rsid w:val="004C0E3F"/>
    <w:rsid w:val="004C1974"/>
    <w:rsid w:val="004C4695"/>
    <w:rsid w:val="004C4EF3"/>
    <w:rsid w:val="004C69E1"/>
    <w:rsid w:val="004D11D9"/>
    <w:rsid w:val="004D16D5"/>
    <w:rsid w:val="004D2F6C"/>
    <w:rsid w:val="004D50D0"/>
    <w:rsid w:val="004D5177"/>
    <w:rsid w:val="004D6E12"/>
    <w:rsid w:val="004D7536"/>
    <w:rsid w:val="004E2030"/>
    <w:rsid w:val="004E30F6"/>
    <w:rsid w:val="004E5C93"/>
    <w:rsid w:val="00512B3C"/>
    <w:rsid w:val="00513352"/>
    <w:rsid w:val="00524149"/>
    <w:rsid w:val="00526E8E"/>
    <w:rsid w:val="00532CA6"/>
    <w:rsid w:val="00555458"/>
    <w:rsid w:val="0056526E"/>
    <w:rsid w:val="00571493"/>
    <w:rsid w:val="00577D1C"/>
    <w:rsid w:val="00577D77"/>
    <w:rsid w:val="00580983"/>
    <w:rsid w:val="00580BDD"/>
    <w:rsid w:val="00587F8F"/>
    <w:rsid w:val="0059257E"/>
    <w:rsid w:val="005A7FA6"/>
    <w:rsid w:val="005B2593"/>
    <w:rsid w:val="005B4DCC"/>
    <w:rsid w:val="005C26F9"/>
    <w:rsid w:val="005D3981"/>
    <w:rsid w:val="005D4BE7"/>
    <w:rsid w:val="005D6D75"/>
    <w:rsid w:val="005D6E32"/>
    <w:rsid w:val="005E029C"/>
    <w:rsid w:val="005E3FE0"/>
    <w:rsid w:val="00601A82"/>
    <w:rsid w:val="006112D6"/>
    <w:rsid w:val="006208BC"/>
    <w:rsid w:val="00627DCF"/>
    <w:rsid w:val="00636A49"/>
    <w:rsid w:val="00636F40"/>
    <w:rsid w:val="00645EB7"/>
    <w:rsid w:val="00655AB6"/>
    <w:rsid w:val="006738AE"/>
    <w:rsid w:val="006746A8"/>
    <w:rsid w:val="006800F1"/>
    <w:rsid w:val="0068115B"/>
    <w:rsid w:val="006815E7"/>
    <w:rsid w:val="00691B36"/>
    <w:rsid w:val="0069458E"/>
    <w:rsid w:val="006A008A"/>
    <w:rsid w:val="006A2226"/>
    <w:rsid w:val="006A243C"/>
    <w:rsid w:val="006A30D8"/>
    <w:rsid w:val="006B1793"/>
    <w:rsid w:val="006C48D9"/>
    <w:rsid w:val="006C5499"/>
    <w:rsid w:val="006D14BA"/>
    <w:rsid w:val="006D4F7E"/>
    <w:rsid w:val="006F0056"/>
    <w:rsid w:val="006F3DAA"/>
    <w:rsid w:val="006F4020"/>
    <w:rsid w:val="00707E92"/>
    <w:rsid w:val="00710493"/>
    <w:rsid w:val="0071597A"/>
    <w:rsid w:val="00730498"/>
    <w:rsid w:val="00730ED1"/>
    <w:rsid w:val="0073628F"/>
    <w:rsid w:val="0074038C"/>
    <w:rsid w:val="00747C1D"/>
    <w:rsid w:val="007559AE"/>
    <w:rsid w:val="00767F73"/>
    <w:rsid w:val="0077394C"/>
    <w:rsid w:val="0077410B"/>
    <w:rsid w:val="00775B52"/>
    <w:rsid w:val="007773D5"/>
    <w:rsid w:val="007800F4"/>
    <w:rsid w:val="00781DA0"/>
    <w:rsid w:val="007879B0"/>
    <w:rsid w:val="00791E30"/>
    <w:rsid w:val="007953F8"/>
    <w:rsid w:val="007956B4"/>
    <w:rsid w:val="007B0907"/>
    <w:rsid w:val="007C3B84"/>
    <w:rsid w:val="007C4B52"/>
    <w:rsid w:val="007C575B"/>
    <w:rsid w:val="007D4ADE"/>
    <w:rsid w:val="007D4F1E"/>
    <w:rsid w:val="007E030A"/>
    <w:rsid w:val="007E3B5A"/>
    <w:rsid w:val="007F2F66"/>
    <w:rsid w:val="007F5EE5"/>
    <w:rsid w:val="00802541"/>
    <w:rsid w:val="00802DDB"/>
    <w:rsid w:val="008048C9"/>
    <w:rsid w:val="00805A7A"/>
    <w:rsid w:val="00807D4D"/>
    <w:rsid w:val="00810A70"/>
    <w:rsid w:val="008177F6"/>
    <w:rsid w:val="008231CE"/>
    <w:rsid w:val="00835FF6"/>
    <w:rsid w:val="008433B4"/>
    <w:rsid w:val="00843A3E"/>
    <w:rsid w:val="00845824"/>
    <w:rsid w:val="0085671E"/>
    <w:rsid w:val="00857CB5"/>
    <w:rsid w:val="008672F9"/>
    <w:rsid w:val="00867EB7"/>
    <w:rsid w:val="00870FD1"/>
    <w:rsid w:val="00873139"/>
    <w:rsid w:val="0087627E"/>
    <w:rsid w:val="008A6639"/>
    <w:rsid w:val="008B17BD"/>
    <w:rsid w:val="008B3A99"/>
    <w:rsid w:val="008D0581"/>
    <w:rsid w:val="008E1471"/>
    <w:rsid w:val="009034D8"/>
    <w:rsid w:val="00903675"/>
    <w:rsid w:val="00911696"/>
    <w:rsid w:val="00915760"/>
    <w:rsid w:val="00917130"/>
    <w:rsid w:val="00920C80"/>
    <w:rsid w:val="00925CE2"/>
    <w:rsid w:val="00947DE8"/>
    <w:rsid w:val="00950522"/>
    <w:rsid w:val="009532AB"/>
    <w:rsid w:val="00956914"/>
    <w:rsid w:val="0096357C"/>
    <w:rsid w:val="00967A96"/>
    <w:rsid w:val="00975B22"/>
    <w:rsid w:val="00977E3D"/>
    <w:rsid w:val="009852F2"/>
    <w:rsid w:val="00987104"/>
    <w:rsid w:val="00991826"/>
    <w:rsid w:val="009918B6"/>
    <w:rsid w:val="009934AF"/>
    <w:rsid w:val="009A718C"/>
    <w:rsid w:val="009A7D07"/>
    <w:rsid w:val="009B3A93"/>
    <w:rsid w:val="009C04D0"/>
    <w:rsid w:val="009C25D8"/>
    <w:rsid w:val="009C7590"/>
    <w:rsid w:val="009D20CB"/>
    <w:rsid w:val="009D4409"/>
    <w:rsid w:val="009D7D06"/>
    <w:rsid w:val="009E0F4B"/>
    <w:rsid w:val="009E2F9B"/>
    <w:rsid w:val="009F04A1"/>
    <w:rsid w:val="009F10CD"/>
    <w:rsid w:val="00A02E29"/>
    <w:rsid w:val="00A13A03"/>
    <w:rsid w:val="00A13F65"/>
    <w:rsid w:val="00A14791"/>
    <w:rsid w:val="00A14FDE"/>
    <w:rsid w:val="00A30FB8"/>
    <w:rsid w:val="00A421DA"/>
    <w:rsid w:val="00A444B6"/>
    <w:rsid w:val="00A51361"/>
    <w:rsid w:val="00A53277"/>
    <w:rsid w:val="00A54C19"/>
    <w:rsid w:val="00A554F4"/>
    <w:rsid w:val="00A72335"/>
    <w:rsid w:val="00A74E38"/>
    <w:rsid w:val="00A86ED5"/>
    <w:rsid w:val="00AA280B"/>
    <w:rsid w:val="00AA34CD"/>
    <w:rsid w:val="00AB4D5C"/>
    <w:rsid w:val="00AB55B9"/>
    <w:rsid w:val="00AB7E1A"/>
    <w:rsid w:val="00AC1E2D"/>
    <w:rsid w:val="00AD1D0C"/>
    <w:rsid w:val="00AD218E"/>
    <w:rsid w:val="00AD5201"/>
    <w:rsid w:val="00AD5BA3"/>
    <w:rsid w:val="00AE53BA"/>
    <w:rsid w:val="00AE5D9B"/>
    <w:rsid w:val="00AF1511"/>
    <w:rsid w:val="00B00EFB"/>
    <w:rsid w:val="00B03C38"/>
    <w:rsid w:val="00B0672B"/>
    <w:rsid w:val="00B12F98"/>
    <w:rsid w:val="00B229E2"/>
    <w:rsid w:val="00B33466"/>
    <w:rsid w:val="00B355A3"/>
    <w:rsid w:val="00B433C4"/>
    <w:rsid w:val="00B45A4A"/>
    <w:rsid w:val="00B508EF"/>
    <w:rsid w:val="00B55A06"/>
    <w:rsid w:val="00B56A29"/>
    <w:rsid w:val="00B75419"/>
    <w:rsid w:val="00B9065B"/>
    <w:rsid w:val="00B914C3"/>
    <w:rsid w:val="00B922B5"/>
    <w:rsid w:val="00B92BE9"/>
    <w:rsid w:val="00BA3CDA"/>
    <w:rsid w:val="00BB2D15"/>
    <w:rsid w:val="00BB37DC"/>
    <w:rsid w:val="00BC4A00"/>
    <w:rsid w:val="00BC7300"/>
    <w:rsid w:val="00BD7279"/>
    <w:rsid w:val="00BF2897"/>
    <w:rsid w:val="00BF3C01"/>
    <w:rsid w:val="00C041DF"/>
    <w:rsid w:val="00C046F3"/>
    <w:rsid w:val="00C114D3"/>
    <w:rsid w:val="00C141F7"/>
    <w:rsid w:val="00C14B04"/>
    <w:rsid w:val="00C158F3"/>
    <w:rsid w:val="00C2296E"/>
    <w:rsid w:val="00C244F1"/>
    <w:rsid w:val="00C24B4E"/>
    <w:rsid w:val="00C31D92"/>
    <w:rsid w:val="00C36B22"/>
    <w:rsid w:val="00C531E7"/>
    <w:rsid w:val="00C551F4"/>
    <w:rsid w:val="00C7277D"/>
    <w:rsid w:val="00C7578F"/>
    <w:rsid w:val="00C7693A"/>
    <w:rsid w:val="00C80751"/>
    <w:rsid w:val="00C95595"/>
    <w:rsid w:val="00CA4BCC"/>
    <w:rsid w:val="00CB38FC"/>
    <w:rsid w:val="00CD4088"/>
    <w:rsid w:val="00CF049D"/>
    <w:rsid w:val="00CF0C82"/>
    <w:rsid w:val="00CF3745"/>
    <w:rsid w:val="00CF3870"/>
    <w:rsid w:val="00CF6EED"/>
    <w:rsid w:val="00D01E3D"/>
    <w:rsid w:val="00D10B7F"/>
    <w:rsid w:val="00D16AA8"/>
    <w:rsid w:val="00D449E3"/>
    <w:rsid w:val="00D452A9"/>
    <w:rsid w:val="00D612F9"/>
    <w:rsid w:val="00D7633F"/>
    <w:rsid w:val="00D83564"/>
    <w:rsid w:val="00D86021"/>
    <w:rsid w:val="00D9006F"/>
    <w:rsid w:val="00D9654A"/>
    <w:rsid w:val="00DB081A"/>
    <w:rsid w:val="00DC688A"/>
    <w:rsid w:val="00DD37B9"/>
    <w:rsid w:val="00DD694A"/>
    <w:rsid w:val="00DE158B"/>
    <w:rsid w:val="00DE4CD4"/>
    <w:rsid w:val="00DE673F"/>
    <w:rsid w:val="00DF1F8F"/>
    <w:rsid w:val="00DF2A8C"/>
    <w:rsid w:val="00E01A60"/>
    <w:rsid w:val="00E074A5"/>
    <w:rsid w:val="00E10B97"/>
    <w:rsid w:val="00E136ED"/>
    <w:rsid w:val="00E13725"/>
    <w:rsid w:val="00E1492C"/>
    <w:rsid w:val="00E27818"/>
    <w:rsid w:val="00E33919"/>
    <w:rsid w:val="00E37275"/>
    <w:rsid w:val="00E37B2A"/>
    <w:rsid w:val="00E43FEF"/>
    <w:rsid w:val="00E44FE5"/>
    <w:rsid w:val="00E45503"/>
    <w:rsid w:val="00E45DAD"/>
    <w:rsid w:val="00E51D93"/>
    <w:rsid w:val="00E61780"/>
    <w:rsid w:val="00E629E0"/>
    <w:rsid w:val="00E62EC5"/>
    <w:rsid w:val="00E65D43"/>
    <w:rsid w:val="00E82FDA"/>
    <w:rsid w:val="00E946FE"/>
    <w:rsid w:val="00E94A43"/>
    <w:rsid w:val="00E96327"/>
    <w:rsid w:val="00E966A3"/>
    <w:rsid w:val="00EA1CD8"/>
    <w:rsid w:val="00EC54E6"/>
    <w:rsid w:val="00EC5E15"/>
    <w:rsid w:val="00ED47DA"/>
    <w:rsid w:val="00EE1179"/>
    <w:rsid w:val="00EE510D"/>
    <w:rsid w:val="00F01863"/>
    <w:rsid w:val="00F01E2E"/>
    <w:rsid w:val="00F05CB0"/>
    <w:rsid w:val="00F13C01"/>
    <w:rsid w:val="00F17CA5"/>
    <w:rsid w:val="00F239A4"/>
    <w:rsid w:val="00F3221E"/>
    <w:rsid w:val="00F359E5"/>
    <w:rsid w:val="00F35DF5"/>
    <w:rsid w:val="00F40752"/>
    <w:rsid w:val="00F41212"/>
    <w:rsid w:val="00F44E7D"/>
    <w:rsid w:val="00F6142F"/>
    <w:rsid w:val="00F649A7"/>
    <w:rsid w:val="00F7263D"/>
    <w:rsid w:val="00F73E63"/>
    <w:rsid w:val="00F81C51"/>
    <w:rsid w:val="00F91AF2"/>
    <w:rsid w:val="00FB2D7A"/>
    <w:rsid w:val="00FC6B66"/>
    <w:rsid w:val="00FC7532"/>
    <w:rsid w:val="00FE1833"/>
    <w:rsid w:val="00FE1A0D"/>
    <w:rsid w:val="00FF7D4A"/>
    <w:rsid w:val="0A517DB4"/>
    <w:rsid w:val="0C8705B5"/>
    <w:rsid w:val="10EE2C86"/>
    <w:rsid w:val="11CC7BAC"/>
    <w:rsid w:val="157D6328"/>
    <w:rsid w:val="17B93001"/>
    <w:rsid w:val="1FFFE02F"/>
    <w:rsid w:val="298071EF"/>
    <w:rsid w:val="2C127D18"/>
    <w:rsid w:val="2D6473EE"/>
    <w:rsid w:val="3D387BD2"/>
    <w:rsid w:val="452460AA"/>
    <w:rsid w:val="4AFB03AD"/>
    <w:rsid w:val="4F6E5886"/>
    <w:rsid w:val="526F095D"/>
    <w:rsid w:val="542A61AC"/>
    <w:rsid w:val="5F21630B"/>
    <w:rsid w:val="5F282F88"/>
    <w:rsid w:val="629A2A5A"/>
    <w:rsid w:val="62C67245"/>
    <w:rsid w:val="65A344F1"/>
    <w:rsid w:val="699555CB"/>
    <w:rsid w:val="6FE20716"/>
    <w:rsid w:val="757A3349"/>
    <w:rsid w:val="7A9FACEA"/>
    <w:rsid w:val="BFF73DDB"/>
    <w:rsid w:val="BFFE7C0B"/>
    <w:rsid w:val="F3FB50EF"/>
    <w:rsid w:val="F7DFC168"/>
    <w:rsid w:val="F9F6836C"/>
    <w:rsid w:val="FFDB1340"/>
    <w:rsid w:val="FFF713B6"/>
    <w:rsid w:val="FFFBF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qFormat/>
    <w:uiPriority w:val="0"/>
    <w:pPr>
      <w:spacing w:line="560" w:lineRule="exact"/>
      <w:jc w:val="center"/>
    </w:pPr>
    <w:rPr>
      <w:rFonts w:eastAsia="方正小标宋简体"/>
      <w:sz w:val="44"/>
    </w:rPr>
  </w:style>
  <w:style w:type="paragraph" w:styleId="5">
    <w:name w:val="Body Text Indent"/>
    <w:basedOn w:val="1"/>
    <w:qFormat/>
    <w:uiPriority w:val="0"/>
    <w:pPr>
      <w:ind w:firstLine="632" w:firstLine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0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_Style 12"/>
    <w:basedOn w:val="1"/>
    <w:qFormat/>
    <w:uiPriority w:val="0"/>
    <w:pPr>
      <w:widowControl/>
      <w:spacing w:after="160" w:line="240" w:lineRule="exact"/>
    </w:pPr>
    <w:rPr>
      <w:rFonts w:eastAsia="宋体"/>
      <w:sz w:val="21"/>
      <w:szCs w:val="20"/>
    </w:rPr>
  </w:style>
  <w:style w:type="paragraph" w:customStyle="1" w:styleId="18">
    <w:name w:val="Char"/>
    <w:basedOn w:val="3"/>
    <w:qFormat/>
    <w:uiPriority w:val="0"/>
    <w:pPr>
      <w:snapToGrid w:val="0"/>
      <w:spacing w:before="240" w:after="240" w:line="348" w:lineRule="auto"/>
    </w:pPr>
    <w:rPr>
      <w:rFonts w:ascii="Tahoma" w:hAnsi="Tahoma" w:eastAsia="宋体"/>
      <w:bCs w:val="0"/>
      <w:kern w:val="2"/>
      <w:sz w:val="24"/>
      <w:szCs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character" w:customStyle="1" w:styleId="20">
    <w:name w:val="正文文本缩进 3 字符"/>
    <w:basedOn w:val="14"/>
    <w:link w:val="10"/>
    <w:qFormat/>
    <w:uiPriority w:val="0"/>
    <w:rPr>
      <w:rFonts w:eastAsia="仿宋_GB2312"/>
      <w:kern w:val="2"/>
      <w:sz w:val="16"/>
      <w:szCs w:val="16"/>
    </w:rPr>
  </w:style>
  <w:style w:type="character" w:customStyle="1" w:styleId="21">
    <w:name w:val="A3"/>
    <w:qFormat/>
    <w:uiPriority w:val="0"/>
    <w:rPr>
      <w:rFonts w:hint="eastAsia" w:ascii="FZSongYi-Z13" w:eastAsia="FZSongYi-Z13" w:cs="FZSongYi-Z13"/>
      <w:color w:val="000000"/>
      <w:sz w:val="21"/>
      <w:szCs w:val="21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4"/>
      <w:szCs w:val="21"/>
    </w:rPr>
  </w:style>
  <w:style w:type="paragraph" w:customStyle="1" w:styleId="23">
    <w:name w:val="p15"/>
    <w:basedOn w:val="1"/>
    <w:qFormat/>
    <w:uiPriority w:val="0"/>
    <w:pPr>
      <w:widowControl/>
      <w:ind w:firstLine="420"/>
    </w:pPr>
    <w:rPr>
      <w:rFonts w:ascii="Calibri" w:hAnsi="Calibri" w:eastAsia="宋体" w:cs="宋体"/>
      <w:kern w:val="0"/>
      <w:sz w:val="24"/>
      <w:szCs w:val="21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5">
    <w:name w:val="修订2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6">
    <w:name w:val="修订3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2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四川省民政厅</Company>
  <Pages>2</Pages>
  <Words>54</Words>
  <Characters>314</Characters>
  <Lines>2</Lines>
  <Paragraphs>1</Paragraphs>
  <TotalTime>5</TotalTime>
  <ScaleCrop>false</ScaleCrop>
  <LinksUpToDate>false</LinksUpToDate>
  <CharactersWithSpaces>367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2022-11-04T08:51:00Z</dcterms:created>
  <dc:creator>User</dc:creator>
  <cp:lastModifiedBy>乖妹儿</cp:lastModifiedBy>
  <cp:lastPrinted>2022-11-23T15:17:26Z</cp:lastPrinted>
  <dcterms:modified xsi:type="dcterms:W3CDTF">2022-11-23T15:18:42Z</dcterms:modified>
  <dc:title>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4CE4468C021B4446AB07C255C2525149</vt:lpwstr>
  </property>
</Properties>
</file>